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00" w:rsidRPr="00E13D70" w:rsidRDefault="00575700" w:rsidP="0057570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75700" w:rsidRPr="00E13D70" w:rsidRDefault="00575700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75700" w:rsidRPr="00E13D70" w:rsidRDefault="00575700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575700" w:rsidRPr="00E13D70" w:rsidRDefault="00575700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575700" w:rsidRPr="00E13D70" w:rsidRDefault="00575700" w:rsidP="00575700">
      <w:pPr>
        <w:tabs>
          <w:tab w:val="left" w:pos="1134"/>
        </w:tabs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3D70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E13D70">
        <w:rPr>
          <w:rFonts w:ascii="Times New Roman" w:hAnsi="Times New Roman" w:cs="Times New Roman"/>
          <w:color w:val="000000" w:themeColor="text1"/>
          <w:sz w:val="24"/>
          <w:szCs w:val="24"/>
        </w:rPr>
        <w:t>150</w:t>
      </w:r>
      <w:r w:rsidRPr="00E13D70">
        <w:rPr>
          <w:rFonts w:ascii="Times New Roman" w:hAnsi="Times New Roman" w:cs="Times New Roman"/>
          <w:sz w:val="24"/>
          <w:szCs w:val="24"/>
          <w:lang w:val="sr-Cyrl-RS"/>
        </w:rPr>
        <w:t>-20</w:t>
      </w:r>
    </w:p>
    <w:p w:rsidR="00575700" w:rsidRPr="00E13D70" w:rsidRDefault="00E13D70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>10. новембар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године</w:t>
      </w:r>
    </w:p>
    <w:p w:rsidR="00575700" w:rsidRPr="00E13D70" w:rsidRDefault="00575700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575700" w:rsidRPr="00E13D70" w:rsidRDefault="00575700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5700" w:rsidRPr="00E13D70" w:rsidRDefault="00575700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5700" w:rsidRPr="00E13D70" w:rsidRDefault="00575700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7166" w:rsidRPr="00E13D70" w:rsidRDefault="00467166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5700" w:rsidRPr="00E13D70" w:rsidRDefault="00575700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575700" w:rsidRPr="00E13D70" w:rsidRDefault="00575700" w:rsidP="0057570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>4.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НАРОДНЕ СКУПШТИНЕ, ОДРЖАНЕ 9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НОВЕМБРА 2020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575700" w:rsidRPr="00E13D70" w:rsidRDefault="00575700" w:rsidP="00575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166" w:rsidRDefault="00575700" w:rsidP="0057570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13D70" w:rsidRPr="00E13D70" w:rsidRDefault="00E13D70" w:rsidP="0057570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5700" w:rsidRPr="00E13D70" w:rsidRDefault="00575700" w:rsidP="00E13D7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>у 13</w:t>
      </w:r>
      <w:r w:rsidR="00E13D7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>00 часова.</w:t>
      </w:r>
    </w:p>
    <w:p w:rsidR="00575700" w:rsidRPr="00E13D70" w:rsidRDefault="00575700" w:rsidP="00E13D7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70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E13D70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575700" w:rsidRPr="00E13D70" w:rsidRDefault="00575700" w:rsidP="00E13D7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Лука Кебара, Дубравка Краљ, Илија Матејић, Вук Мирчетић, Угљеша Мрдић, Виолета Оцокољић, Ђуро Перић, Оља Петровић, Милена Поповић, Жељко Томић и Тома Фила.</w:t>
      </w:r>
    </w:p>
    <w:p w:rsidR="00575700" w:rsidRPr="00E13D70" w:rsidRDefault="00575700" w:rsidP="00E13D7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заменици чланова Одбора: Адам Шукало, заменик члана Одбора Миленка Јованова и Арпад Фремонд, заменик члана Одбора Балинта Пастора.</w:t>
      </w:r>
    </w:p>
    <w:p w:rsidR="00575700" w:rsidRPr="00E13D70" w:rsidRDefault="00575700" w:rsidP="00E13D7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E13D70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>ли Марија Јевђић, ни њен заменик и Јован Палалић, ни његов заменик.</w:t>
      </w:r>
    </w:p>
    <w:p w:rsidR="00575700" w:rsidRPr="00E13D70" w:rsidRDefault="00575700" w:rsidP="005757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sr-Cyrl-CS"/>
        </w:rPr>
      </w:pP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На предлог председника, 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>Одбор је једногласно</w:t>
      </w:r>
      <w:r w:rsid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(15 гласова за)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усвојио следећи</w:t>
      </w:r>
      <w:r w:rsidRPr="00E13D70">
        <w:rPr>
          <w:rFonts w:ascii="Calibri" w:eastAsia="Calibri" w:hAnsi="Calibri" w:cs="Times New Roman"/>
          <w:sz w:val="24"/>
          <w:szCs w:val="24"/>
          <w:lang w:val="sr-Cyrl-CS"/>
        </w:rPr>
        <w:t xml:space="preserve"> </w:t>
      </w:r>
    </w:p>
    <w:p w:rsidR="00467166" w:rsidRPr="00E13D70" w:rsidRDefault="00467166" w:rsidP="0057570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67166" w:rsidRPr="00E13D70" w:rsidRDefault="00575700" w:rsidP="00E13D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13D70">
        <w:rPr>
          <w:rFonts w:ascii="Times New Roman" w:hAnsi="Times New Roman"/>
          <w:sz w:val="24"/>
          <w:szCs w:val="24"/>
          <w:lang w:val="sr-Cyrl-RS"/>
        </w:rPr>
        <w:t>Д н е в н и   р е д:</w:t>
      </w:r>
    </w:p>
    <w:p w:rsidR="00E13D70" w:rsidRPr="00E13D70" w:rsidRDefault="00E13D70" w:rsidP="00E13D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75700" w:rsidRPr="00E13D70" w:rsidRDefault="00575700" w:rsidP="00E13D70">
      <w:pPr>
        <w:pStyle w:val="NoSpacing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E13D7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>Усвајање записника Прве, Друге и Треће седнице Одбора;</w:t>
      </w:r>
    </w:p>
    <w:p w:rsidR="00E13D70" w:rsidRPr="00E13D70" w:rsidRDefault="00E13D70" w:rsidP="00E13D7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13D70" w:rsidRPr="00E13D70" w:rsidRDefault="00E13D70" w:rsidP="00E13D70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1. 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>Давање одговора Уставном суду поводом</w:t>
      </w:r>
      <w:r w:rsidR="00575700"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покренутог поступка за утврђивање неуставности и несагласности 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>са потврђеним међународним уговором одредбе члана 14. став 8. Закона о финансијској подршци породици са децом (,,Службени гласник РС”, бр. 113/17 и 50/18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>).</w:t>
      </w:r>
    </w:p>
    <w:p w:rsidR="00575700" w:rsidRPr="00E13D70" w:rsidRDefault="00E13D70" w:rsidP="00E13D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13D70">
        <w:rPr>
          <w:rFonts w:ascii="Times New Roman" w:hAnsi="Times New Roman" w:cs="Times New Roman"/>
          <w:sz w:val="24"/>
          <w:szCs w:val="24"/>
        </w:rPr>
        <w:tab/>
      </w:r>
      <w:r w:rsidRPr="00E13D70">
        <w:rPr>
          <w:rFonts w:ascii="Times New Roman" w:hAnsi="Times New Roman" w:cs="Times New Roman"/>
          <w:sz w:val="24"/>
          <w:szCs w:val="24"/>
        </w:rPr>
        <w:t xml:space="preserve">Пре преласка на одлучивање о </w:t>
      </w:r>
      <w:r>
        <w:rPr>
          <w:rFonts w:ascii="Times New Roman" w:hAnsi="Times New Roman" w:cs="Times New Roman"/>
          <w:sz w:val="24"/>
          <w:szCs w:val="24"/>
          <w:lang w:val="sr-Cyrl-RS"/>
        </w:rPr>
        <w:t>тачки</w:t>
      </w:r>
      <w:r w:rsidRPr="00E13D70">
        <w:rPr>
          <w:rFonts w:ascii="Times New Roman" w:hAnsi="Times New Roman" w:cs="Times New Roman"/>
          <w:sz w:val="24"/>
          <w:szCs w:val="24"/>
        </w:rPr>
        <w:t xml:space="preserve"> дневног реда, Одбор је 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>једногласно, без примедаба,</w:t>
      </w:r>
      <w:r w:rsidRPr="00E13D70">
        <w:rPr>
          <w:rFonts w:ascii="Times New Roman" w:hAnsi="Times New Roman" w:cs="Times New Roman"/>
          <w:sz w:val="24"/>
          <w:szCs w:val="24"/>
        </w:rPr>
        <w:t xml:space="preserve"> усвојио записник</w:t>
      </w:r>
      <w:r w:rsidRPr="00E13D7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>а Прве, Друге и Треће седнице Одбора.</w:t>
      </w:r>
    </w:p>
    <w:p w:rsidR="00575700" w:rsidRPr="00E13D70" w:rsidRDefault="00575700" w:rsidP="0057570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5700" w:rsidRDefault="00575700" w:rsidP="00575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13D70">
        <w:rPr>
          <w:rFonts w:ascii="Times New Roman" w:eastAsia="Times New Roman" w:hAnsi="Times New Roman" w:cs="Times New Roman"/>
          <w:sz w:val="24"/>
          <w:szCs w:val="24"/>
        </w:rPr>
        <w:tab/>
      </w:r>
      <w:r w:rsidRPr="00E13D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Пр</w:t>
      </w:r>
      <w:r w:rsidRPr="00E13D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ва тачка дневног реда</w:t>
      </w:r>
      <w:r w:rsidRPr="00E13D7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:</w:t>
      </w:r>
      <w:r w:rsidRPr="00E13D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>Давање одговора Уставном суду поводом</w:t>
      </w: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покренутог поступка за утврђивање неуставности и несагласности 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>са потврђеним међународним уговором одредбе члана 14. став 8. Закона о финансијској подршци породици са децом (,,Службени гласник РС”, бр. 113/17 и 50/18</w:t>
      </w:r>
      <w:r w:rsidR="00E13D7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</w:p>
    <w:p w:rsidR="00E13D70" w:rsidRDefault="00E13D70" w:rsidP="00575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75700" w:rsidRDefault="00E13D70" w:rsidP="00E13D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ab/>
        <w:t>У дискусији поводом ове тачке дневног реда учествовао је члан Одбора Вук Мирчетић.</w:t>
      </w:r>
    </w:p>
    <w:p w:rsidR="00E13D70" w:rsidRPr="00E13D70" w:rsidRDefault="00E13D70" w:rsidP="00E13D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13D70" w:rsidRPr="00E13D70" w:rsidRDefault="00E13D70" w:rsidP="00E13D70">
      <w:pPr>
        <w:spacing w:after="240" w:line="240" w:lineRule="auto"/>
        <w:jc w:val="both"/>
        <w:rPr>
          <w:rFonts w:eastAsia="Calibri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предлог председника, Одбор је једногласно (15 гласова за) утврдио текст одговора 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>Уставном суду поводом</w:t>
      </w: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покренутог поступка за утврђивање неуставности и несагласности 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>са потврђеним међународним уговором одредбе члана 14. став 8. Закона о финансијској подршци породици са децом (,,Службени гласник РС”, бр. 113/17 и 50/18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Pr="00751F48">
        <w:rPr>
          <w:rFonts w:eastAsia="Calibri"/>
          <w:lang w:val="sr-Latn-RS"/>
        </w:rPr>
        <w:t>.</w:t>
      </w:r>
    </w:p>
    <w:p w:rsidR="00575700" w:rsidRPr="00E13D70" w:rsidRDefault="0057570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13D70"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Pr="00E13D70"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467166"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67166"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часова.         </w:t>
      </w:r>
    </w:p>
    <w:p w:rsidR="00575700" w:rsidRPr="00E13D70" w:rsidRDefault="0057570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575700" w:rsidRPr="00E13D70" w:rsidRDefault="0057570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13D70" w:rsidRDefault="0057570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</w:p>
    <w:p w:rsidR="00E13D70" w:rsidRDefault="00E13D7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5700" w:rsidRPr="00E13D70" w:rsidRDefault="0057570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</w:p>
    <w:p w:rsidR="00575700" w:rsidRPr="00E13D70" w:rsidRDefault="00575700" w:rsidP="005757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575700" w:rsidRPr="00E13D70" w:rsidRDefault="00575700" w:rsidP="005757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75700" w:rsidRPr="00E13D70" w:rsidRDefault="00575700" w:rsidP="005757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</w:t>
      </w:r>
      <w:r w:rsid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Јелена Жарић Ковачевић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E13D70" w:rsidRDefault="00103355">
      <w:pPr>
        <w:rPr>
          <w:sz w:val="24"/>
          <w:szCs w:val="24"/>
        </w:rPr>
      </w:pPr>
    </w:p>
    <w:sectPr w:rsidR="00103355" w:rsidRPr="00E13D70" w:rsidSect="000E11F0">
      <w:footerReference w:type="default" r:id="rId7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3D70">
      <w:pPr>
        <w:spacing w:after="0" w:line="240" w:lineRule="auto"/>
      </w:pPr>
      <w:r>
        <w:separator/>
      </w:r>
    </w:p>
  </w:endnote>
  <w:endnote w:type="continuationSeparator" w:id="0">
    <w:p w:rsidR="00000000" w:rsidRDefault="00E1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Default="004671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D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DB1" w:rsidRDefault="00E13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3D70">
      <w:pPr>
        <w:spacing w:after="0" w:line="240" w:lineRule="auto"/>
      </w:pPr>
      <w:r>
        <w:separator/>
      </w:r>
    </w:p>
  </w:footnote>
  <w:footnote w:type="continuationSeparator" w:id="0">
    <w:p w:rsidR="00000000" w:rsidRDefault="00E13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7C02"/>
    <w:multiLevelType w:val="hybridMultilevel"/>
    <w:tmpl w:val="0E4CC280"/>
    <w:lvl w:ilvl="0" w:tplc="E6F86ED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DF4D00"/>
    <w:multiLevelType w:val="hybridMultilevel"/>
    <w:tmpl w:val="02446ACA"/>
    <w:lvl w:ilvl="0" w:tplc="E6F86ED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00"/>
    <w:rsid w:val="00103355"/>
    <w:rsid w:val="00467166"/>
    <w:rsid w:val="00575700"/>
    <w:rsid w:val="009636A1"/>
    <w:rsid w:val="00E1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E1EE"/>
  <w15:docId w15:val="{EA0C26F4-5038-4030-92B3-A367835A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570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57570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NoSpacing">
    <w:name w:val="No Spacing"/>
    <w:uiPriority w:val="1"/>
    <w:qFormat/>
    <w:rsid w:val="00575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2</cp:revision>
  <dcterms:created xsi:type="dcterms:W3CDTF">2020-11-10T09:04:00Z</dcterms:created>
  <dcterms:modified xsi:type="dcterms:W3CDTF">2020-11-10T10:15:00Z</dcterms:modified>
</cp:coreProperties>
</file>